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91" w:rsidRPr="00426356" w:rsidRDefault="001B6578" w:rsidP="00D13DAC">
      <w:pPr>
        <w:jc w:val="right"/>
      </w:pPr>
      <w:r>
        <w:t>Załącznik Nr 4</w:t>
      </w:r>
      <w:r w:rsidR="00D13DAC" w:rsidRPr="00426356">
        <w:t xml:space="preserve"> do zapytania ofertowego </w:t>
      </w:r>
    </w:p>
    <w:p w:rsidR="00D13DAC" w:rsidRPr="00426356" w:rsidRDefault="000C4C0F" w:rsidP="00426356">
      <w:r>
        <w:t>CEM.ZP.261.49</w:t>
      </w:r>
      <w:r w:rsidR="00426356" w:rsidRPr="00426356">
        <w:t>/15</w:t>
      </w:r>
    </w:p>
    <w:p w:rsidR="00D13DAC" w:rsidRDefault="00D13DAC" w:rsidP="00D13DAC">
      <w:pPr>
        <w:jc w:val="center"/>
        <w:rPr>
          <w:b/>
          <w:sz w:val="28"/>
        </w:rPr>
      </w:pPr>
    </w:p>
    <w:p w:rsidR="00D67DDE" w:rsidRDefault="00D67DDE" w:rsidP="00D13DAC">
      <w:pPr>
        <w:jc w:val="center"/>
        <w:rPr>
          <w:b/>
          <w:sz w:val="28"/>
        </w:rPr>
      </w:pPr>
      <w:r>
        <w:rPr>
          <w:b/>
          <w:sz w:val="28"/>
        </w:rPr>
        <w:t xml:space="preserve">Wykaz osób, które będą wykonywać przedmiot zamówienia wraz z informacjami na temat </w:t>
      </w:r>
    </w:p>
    <w:p w:rsidR="00D13DAC" w:rsidRDefault="00D67DDE" w:rsidP="00D13DAC">
      <w:pPr>
        <w:jc w:val="center"/>
        <w:rPr>
          <w:b/>
          <w:sz w:val="28"/>
        </w:rPr>
      </w:pPr>
      <w:r>
        <w:rPr>
          <w:b/>
          <w:sz w:val="28"/>
        </w:rPr>
        <w:t>ich kwalifikacji zawodowych, doświadczenia i wykształcenia</w:t>
      </w:r>
    </w:p>
    <w:p w:rsidR="00D13DAC" w:rsidRPr="00D13DAC" w:rsidRDefault="00D13DAC" w:rsidP="00D13DAC">
      <w:pPr>
        <w:rPr>
          <w:b/>
        </w:rPr>
      </w:pPr>
    </w:p>
    <w:p w:rsidR="00D13DAC" w:rsidRPr="00D13DAC" w:rsidRDefault="00D13DAC" w:rsidP="00D13DAC"/>
    <w:p w:rsidR="00D13DAC" w:rsidRPr="00D13DAC" w:rsidRDefault="00D13DAC" w:rsidP="00D13DAC">
      <w:r w:rsidRPr="00D13DAC">
        <w:t>Nazwa Wykonawcy ..............................................................................................................................................</w:t>
      </w:r>
      <w:r>
        <w:t>.....................................................</w:t>
      </w:r>
      <w:r w:rsidRPr="00D13DAC">
        <w:t>........................</w:t>
      </w:r>
    </w:p>
    <w:p w:rsidR="00D13DAC" w:rsidRPr="00D13DAC" w:rsidRDefault="00D13DAC" w:rsidP="00D13DAC"/>
    <w:p w:rsidR="00D13DAC" w:rsidRPr="00D13DAC" w:rsidRDefault="00D13DAC" w:rsidP="00D13DAC">
      <w:r w:rsidRPr="00D13DAC">
        <w:t>Adres Wykonawcy ..................................................................................................................................................</w:t>
      </w:r>
      <w:r>
        <w:t>.........................................................</w:t>
      </w:r>
      <w:r w:rsidRPr="00D13DAC">
        <w:t>..................</w:t>
      </w:r>
    </w:p>
    <w:p w:rsidR="00D13DAC" w:rsidRPr="00D13DAC" w:rsidRDefault="00D13DAC" w:rsidP="00D13DAC"/>
    <w:p w:rsidR="00D13DAC" w:rsidRDefault="00D13DAC" w:rsidP="00D13DAC">
      <w:r w:rsidRPr="00D13DAC">
        <w:t>Nawiązując do zapytania ofertowego o zamówienie o wa</w:t>
      </w:r>
      <w:r w:rsidR="00095A68">
        <w:t>rtości poniżej 30</w:t>
      </w:r>
      <w:r w:rsidRPr="00D13DAC">
        <w:t xml:space="preserve"> 000 Euro na opracowanie </w:t>
      </w:r>
      <w:r w:rsidR="00D67DDE">
        <w:t>pro</w:t>
      </w:r>
      <w:r w:rsidR="000C4C0F">
        <w:t>gramu funkcjonalno-użytkowego na potrzeby utworzenia siedziby Centrum Egzaminów Medycznych na terenie Centrum Kliniczno-Dydaktycznego Uniwersytetu Medycznego w Łodzi</w:t>
      </w:r>
      <w:r w:rsidRPr="00D13DAC">
        <w:t xml:space="preserve"> oświadczam* / oświadczamy* na dzień składania</w:t>
      </w:r>
      <w:r w:rsidR="00164829">
        <w:t xml:space="preserve"> ofert, że</w:t>
      </w:r>
      <w:r w:rsidRPr="00D13DAC">
        <w:t xml:space="preserve"> </w:t>
      </w:r>
      <w:r w:rsidR="00D67DDE">
        <w:t>dysponu</w:t>
      </w:r>
      <w:r w:rsidR="001A34D1">
        <w:t>ję/dysponujemy*</w:t>
      </w:r>
      <w:r w:rsidR="00D67DDE">
        <w:t xml:space="preserve"> następującymi osobami zdolnymi do wykonania przedmiotu zamówienia</w:t>
      </w:r>
      <w:r w:rsidRPr="00D13DAC">
        <w:t>:</w:t>
      </w:r>
    </w:p>
    <w:p w:rsidR="00D13DAC" w:rsidRDefault="00D13DAC" w:rsidP="00D13DAC"/>
    <w:tbl>
      <w:tblPr>
        <w:tblStyle w:val="Tabela-Siatka"/>
        <w:tblW w:w="0" w:type="auto"/>
        <w:tblLook w:val="04A0"/>
      </w:tblPr>
      <w:tblGrid>
        <w:gridCol w:w="534"/>
        <w:gridCol w:w="5123"/>
        <w:gridCol w:w="2531"/>
        <w:gridCol w:w="2410"/>
        <w:gridCol w:w="3546"/>
      </w:tblGrid>
      <w:tr w:rsidR="00D13DAC" w:rsidTr="00D67DDE">
        <w:tc>
          <w:tcPr>
            <w:tcW w:w="534" w:type="dxa"/>
            <w:vAlign w:val="center"/>
          </w:tcPr>
          <w:p w:rsidR="00D13DAC" w:rsidRDefault="00D13DAC" w:rsidP="0013377B">
            <w:pPr>
              <w:jc w:val="center"/>
            </w:pPr>
            <w:r>
              <w:t>Lp.</w:t>
            </w:r>
          </w:p>
        </w:tc>
        <w:tc>
          <w:tcPr>
            <w:tcW w:w="5123" w:type="dxa"/>
            <w:vAlign w:val="center"/>
          </w:tcPr>
          <w:p w:rsidR="00D13DAC" w:rsidRDefault="00D67DDE" w:rsidP="00D67DDE">
            <w:pPr>
              <w:jc w:val="center"/>
            </w:pPr>
            <w:r>
              <w:t>Imię i nazwisko oraz informacja o podstawie dysponowania i/lub załączone zobowiązanie o udostępnieniu zasobów</w:t>
            </w:r>
          </w:p>
        </w:tc>
        <w:tc>
          <w:tcPr>
            <w:tcW w:w="2531" w:type="dxa"/>
            <w:vAlign w:val="center"/>
          </w:tcPr>
          <w:p w:rsidR="00D67DDE" w:rsidRDefault="00D67DDE" w:rsidP="0013377B">
            <w:pPr>
              <w:jc w:val="center"/>
            </w:pPr>
            <w:r>
              <w:t xml:space="preserve">Kwalifikacje zawodowe </w:t>
            </w:r>
          </w:p>
          <w:p w:rsidR="00D13DAC" w:rsidRDefault="00D67DDE" w:rsidP="0013377B">
            <w:pPr>
              <w:jc w:val="center"/>
            </w:pPr>
            <w:r>
              <w:t>(np. Nr uprawnień)</w:t>
            </w:r>
          </w:p>
        </w:tc>
        <w:tc>
          <w:tcPr>
            <w:tcW w:w="2410" w:type="dxa"/>
            <w:vAlign w:val="center"/>
          </w:tcPr>
          <w:p w:rsidR="00D13DAC" w:rsidRDefault="00D67DDE" w:rsidP="0013377B">
            <w:pPr>
              <w:jc w:val="center"/>
            </w:pPr>
            <w:r>
              <w:t>Okres praktyki zawodowej</w:t>
            </w:r>
          </w:p>
        </w:tc>
        <w:tc>
          <w:tcPr>
            <w:tcW w:w="3546" w:type="dxa"/>
            <w:vAlign w:val="center"/>
          </w:tcPr>
          <w:p w:rsidR="00D13DAC" w:rsidRDefault="00D67DDE" w:rsidP="0013377B">
            <w:pPr>
              <w:jc w:val="center"/>
            </w:pPr>
            <w:r>
              <w:t>Opis doświadczenia i wykształcenia</w:t>
            </w:r>
          </w:p>
        </w:tc>
      </w:tr>
      <w:tr w:rsidR="00D13DAC" w:rsidTr="00D67DDE">
        <w:tc>
          <w:tcPr>
            <w:tcW w:w="534" w:type="dxa"/>
          </w:tcPr>
          <w:p w:rsidR="00D13DAC" w:rsidRDefault="00D13DAC" w:rsidP="00D13DAC"/>
        </w:tc>
        <w:tc>
          <w:tcPr>
            <w:tcW w:w="5123" w:type="dxa"/>
          </w:tcPr>
          <w:p w:rsidR="00D13DAC" w:rsidRDefault="00D13DAC" w:rsidP="00D13DAC"/>
        </w:tc>
        <w:tc>
          <w:tcPr>
            <w:tcW w:w="2531" w:type="dxa"/>
          </w:tcPr>
          <w:p w:rsidR="00D13DAC" w:rsidRDefault="00D13DAC" w:rsidP="00D13DAC"/>
        </w:tc>
        <w:tc>
          <w:tcPr>
            <w:tcW w:w="2410" w:type="dxa"/>
          </w:tcPr>
          <w:p w:rsidR="00D13DAC" w:rsidRDefault="00D13DAC" w:rsidP="00D13DAC"/>
        </w:tc>
        <w:tc>
          <w:tcPr>
            <w:tcW w:w="3546" w:type="dxa"/>
          </w:tcPr>
          <w:p w:rsidR="00D13DAC" w:rsidRDefault="00D13DAC" w:rsidP="00D13DAC"/>
        </w:tc>
      </w:tr>
      <w:tr w:rsidR="00D13DAC" w:rsidTr="00D67DDE">
        <w:tc>
          <w:tcPr>
            <w:tcW w:w="534" w:type="dxa"/>
          </w:tcPr>
          <w:p w:rsidR="00D13DAC" w:rsidRDefault="00D13DAC" w:rsidP="00D13DAC"/>
        </w:tc>
        <w:tc>
          <w:tcPr>
            <w:tcW w:w="5123" w:type="dxa"/>
          </w:tcPr>
          <w:p w:rsidR="00D13DAC" w:rsidRDefault="00D13DAC" w:rsidP="00D13DAC"/>
        </w:tc>
        <w:tc>
          <w:tcPr>
            <w:tcW w:w="2531" w:type="dxa"/>
          </w:tcPr>
          <w:p w:rsidR="00D13DAC" w:rsidRDefault="00D13DAC" w:rsidP="00D13DAC"/>
        </w:tc>
        <w:tc>
          <w:tcPr>
            <w:tcW w:w="2410" w:type="dxa"/>
          </w:tcPr>
          <w:p w:rsidR="00D13DAC" w:rsidRDefault="00D13DAC" w:rsidP="00D13DAC"/>
        </w:tc>
        <w:tc>
          <w:tcPr>
            <w:tcW w:w="3546" w:type="dxa"/>
          </w:tcPr>
          <w:p w:rsidR="00D13DAC" w:rsidRDefault="00D13DAC" w:rsidP="00D13DAC"/>
        </w:tc>
      </w:tr>
      <w:tr w:rsidR="00D13DAC" w:rsidTr="00D67DDE">
        <w:tc>
          <w:tcPr>
            <w:tcW w:w="534" w:type="dxa"/>
          </w:tcPr>
          <w:p w:rsidR="00D13DAC" w:rsidRDefault="00D13DAC" w:rsidP="00D13DAC"/>
        </w:tc>
        <w:tc>
          <w:tcPr>
            <w:tcW w:w="5123" w:type="dxa"/>
          </w:tcPr>
          <w:p w:rsidR="00D13DAC" w:rsidRDefault="00D13DAC" w:rsidP="00D13DAC"/>
        </w:tc>
        <w:tc>
          <w:tcPr>
            <w:tcW w:w="2531" w:type="dxa"/>
          </w:tcPr>
          <w:p w:rsidR="00D13DAC" w:rsidRDefault="00D13DAC" w:rsidP="00D13DAC"/>
        </w:tc>
        <w:tc>
          <w:tcPr>
            <w:tcW w:w="2410" w:type="dxa"/>
          </w:tcPr>
          <w:p w:rsidR="00D13DAC" w:rsidRDefault="00D13DAC" w:rsidP="00D13DAC"/>
        </w:tc>
        <w:tc>
          <w:tcPr>
            <w:tcW w:w="3546" w:type="dxa"/>
          </w:tcPr>
          <w:p w:rsidR="00D13DAC" w:rsidRDefault="00D13DAC" w:rsidP="00D13DAC"/>
        </w:tc>
      </w:tr>
      <w:tr w:rsidR="00D13DAC" w:rsidTr="00D67DDE">
        <w:tc>
          <w:tcPr>
            <w:tcW w:w="534" w:type="dxa"/>
          </w:tcPr>
          <w:p w:rsidR="00D13DAC" w:rsidRDefault="00D13DAC" w:rsidP="00D13DAC"/>
        </w:tc>
        <w:tc>
          <w:tcPr>
            <w:tcW w:w="5123" w:type="dxa"/>
          </w:tcPr>
          <w:p w:rsidR="00D13DAC" w:rsidRDefault="00D13DAC" w:rsidP="00D13DAC"/>
        </w:tc>
        <w:tc>
          <w:tcPr>
            <w:tcW w:w="2531" w:type="dxa"/>
          </w:tcPr>
          <w:p w:rsidR="00D13DAC" w:rsidRDefault="00D13DAC" w:rsidP="00D13DAC"/>
        </w:tc>
        <w:tc>
          <w:tcPr>
            <w:tcW w:w="2410" w:type="dxa"/>
          </w:tcPr>
          <w:p w:rsidR="00D13DAC" w:rsidRDefault="00D13DAC" w:rsidP="00D13DAC"/>
        </w:tc>
        <w:tc>
          <w:tcPr>
            <w:tcW w:w="3546" w:type="dxa"/>
          </w:tcPr>
          <w:p w:rsidR="00D13DAC" w:rsidRDefault="00D13DAC" w:rsidP="00D13DAC"/>
        </w:tc>
      </w:tr>
    </w:tbl>
    <w:p w:rsidR="00D13DAC" w:rsidRDefault="00D13DAC" w:rsidP="00D13DAC"/>
    <w:p w:rsidR="0013377B" w:rsidRDefault="0013377B" w:rsidP="00D13DAC"/>
    <w:p w:rsidR="0013377B" w:rsidRDefault="0013377B" w:rsidP="0013377B">
      <w:r>
        <w:t>*     niepotrzebne skreślić lub usunąć</w:t>
      </w:r>
    </w:p>
    <w:p w:rsidR="0013377B" w:rsidRDefault="0013377B" w:rsidP="0013377B"/>
    <w:p w:rsidR="0013377B" w:rsidRDefault="0013377B" w:rsidP="0013377B"/>
    <w:p w:rsidR="0013377B" w:rsidRDefault="0013377B" w:rsidP="0013377B">
      <w:pPr>
        <w:tabs>
          <w:tab w:val="left" w:pos="10632"/>
        </w:tabs>
      </w:pPr>
      <w:r>
        <w:t>..............................................., dnia ..........</w:t>
      </w:r>
      <w:r w:rsidR="00095A68">
        <w:t>........................... 2015</w:t>
      </w:r>
      <w:r>
        <w:t xml:space="preserve"> r.</w:t>
      </w:r>
    </w:p>
    <w:p w:rsidR="0013377B" w:rsidRDefault="0013377B" w:rsidP="0013377B">
      <w:pPr>
        <w:tabs>
          <w:tab w:val="left" w:pos="10632"/>
        </w:tabs>
      </w:pPr>
    </w:p>
    <w:p w:rsidR="0013377B" w:rsidRDefault="0013377B" w:rsidP="0013377B">
      <w:pPr>
        <w:tabs>
          <w:tab w:val="left" w:pos="10632"/>
        </w:tabs>
        <w:jc w:val="right"/>
      </w:pPr>
      <w:r>
        <w:t>............................................................................</w:t>
      </w:r>
    </w:p>
    <w:p w:rsidR="0013377B" w:rsidRPr="0013377B" w:rsidRDefault="0013377B" w:rsidP="0013377B">
      <w:pPr>
        <w:tabs>
          <w:tab w:val="left" w:pos="10632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do reprezentacji </w:t>
      </w:r>
      <w:r w:rsidR="00095A68">
        <w:rPr>
          <w:sz w:val="16"/>
          <w:szCs w:val="16"/>
        </w:rPr>
        <w:t>Wnioskodawcy</w:t>
      </w:r>
      <w:r>
        <w:rPr>
          <w:sz w:val="16"/>
          <w:szCs w:val="16"/>
        </w:rPr>
        <w:t>)</w:t>
      </w:r>
    </w:p>
    <w:sectPr w:rsidR="0013377B" w:rsidRPr="0013377B" w:rsidSect="00D13D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B6"/>
    <w:multiLevelType w:val="hybridMultilevel"/>
    <w:tmpl w:val="1BE46152"/>
    <w:lvl w:ilvl="0" w:tplc="AE52EE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065B"/>
    <w:multiLevelType w:val="hybridMultilevel"/>
    <w:tmpl w:val="3B30026E"/>
    <w:lvl w:ilvl="0" w:tplc="7FF8CA8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A6B46"/>
    <w:multiLevelType w:val="hybridMultilevel"/>
    <w:tmpl w:val="22289B54"/>
    <w:lvl w:ilvl="0" w:tplc="AA1A14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620E2"/>
    <w:multiLevelType w:val="hybridMultilevel"/>
    <w:tmpl w:val="982C7862"/>
    <w:lvl w:ilvl="0" w:tplc="227899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DAC"/>
    <w:rsid w:val="00073515"/>
    <w:rsid w:val="00095A68"/>
    <w:rsid w:val="000C4C0F"/>
    <w:rsid w:val="001247D2"/>
    <w:rsid w:val="0013377B"/>
    <w:rsid w:val="00164829"/>
    <w:rsid w:val="001A34D1"/>
    <w:rsid w:val="001B6578"/>
    <w:rsid w:val="002F398C"/>
    <w:rsid w:val="003E404F"/>
    <w:rsid w:val="00412BA6"/>
    <w:rsid w:val="00422944"/>
    <w:rsid w:val="00426356"/>
    <w:rsid w:val="00462B4B"/>
    <w:rsid w:val="005D08F1"/>
    <w:rsid w:val="005D5CBA"/>
    <w:rsid w:val="007034CB"/>
    <w:rsid w:val="00844851"/>
    <w:rsid w:val="009418D0"/>
    <w:rsid w:val="0096639E"/>
    <w:rsid w:val="00BA0B63"/>
    <w:rsid w:val="00C372E4"/>
    <w:rsid w:val="00D13DAC"/>
    <w:rsid w:val="00D67DDE"/>
    <w:rsid w:val="00D739D7"/>
    <w:rsid w:val="00EA32A1"/>
    <w:rsid w:val="00FA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3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Pabianicach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stazif</dc:creator>
  <cp:lastModifiedBy>grabnat</cp:lastModifiedBy>
  <cp:revision>2</cp:revision>
  <cp:lastPrinted>2014-03-31T08:04:00Z</cp:lastPrinted>
  <dcterms:created xsi:type="dcterms:W3CDTF">2015-09-07T12:36:00Z</dcterms:created>
  <dcterms:modified xsi:type="dcterms:W3CDTF">2015-09-07T12:36:00Z</dcterms:modified>
</cp:coreProperties>
</file>