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2" w:rsidRDefault="00CF63FE" w:rsidP="009366B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9366B2" w:rsidRPr="007433FD">
        <w:rPr>
          <w:rFonts w:ascii="Times New Roman" w:hAnsi="Times New Roman" w:cs="Times New Roman"/>
        </w:rPr>
        <w:t xml:space="preserve"> do </w:t>
      </w:r>
      <w:r w:rsidR="009366B2">
        <w:rPr>
          <w:rFonts w:ascii="Times New Roman" w:hAnsi="Times New Roman" w:cs="Times New Roman"/>
        </w:rPr>
        <w:t>Zapytania ofertowego</w:t>
      </w:r>
    </w:p>
    <w:p w:rsidR="009366B2" w:rsidRDefault="009366B2" w:rsidP="009366B2">
      <w:pPr>
        <w:pStyle w:val="Bezodstpw"/>
        <w:jc w:val="right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jc w:val="right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………………………………………………..</w:t>
      </w:r>
    </w:p>
    <w:p w:rsidR="009366B2" w:rsidRPr="007433FD" w:rsidRDefault="009366B2" w:rsidP="009366B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   (pieczątka wykonawcy/wykonawców)</w:t>
      </w:r>
    </w:p>
    <w:p w:rsidR="009366B2" w:rsidRPr="007433FD" w:rsidRDefault="009366B2" w:rsidP="009366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6B2" w:rsidRPr="007433FD" w:rsidRDefault="009366B2" w:rsidP="009366B2">
      <w:pPr>
        <w:pStyle w:val="Bezodstpw"/>
        <w:jc w:val="center"/>
        <w:rPr>
          <w:rFonts w:ascii="Times New Roman" w:hAnsi="Times New Roman" w:cs="Times New Roman"/>
          <w:b/>
        </w:rPr>
      </w:pPr>
      <w:r w:rsidRPr="007433FD">
        <w:rPr>
          <w:rFonts w:ascii="Times New Roman" w:hAnsi="Times New Roman" w:cs="Times New Roman"/>
          <w:b/>
        </w:rPr>
        <w:t>WARUNKI GWARANCJI I SERWISU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260"/>
        <w:gridCol w:w="3115"/>
        <w:gridCol w:w="2303"/>
      </w:tblGrid>
      <w:tr w:rsidR="009366B2" w:rsidRPr="007433FD" w:rsidTr="00B6772F">
        <w:tc>
          <w:tcPr>
            <w:tcW w:w="9212" w:type="dxa"/>
            <w:gridSpan w:val="4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Nazwa urządzenia: ………………………………………………………………………..…………………………………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Producent/firma: ………………………………………………….. Typ/model urządzenia </w:t>
            </w:r>
            <w:r w:rsidR="0085478A">
              <w:rPr>
                <w:rFonts w:ascii="Times New Roman" w:hAnsi="Times New Roman" w:cs="Times New Roman"/>
              </w:rPr>
              <w:t>………….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 xml:space="preserve">Rok produkcji:  </w:t>
            </w:r>
            <w:r w:rsidR="00CF63FE">
              <w:rPr>
                <w:rFonts w:ascii="Times New Roman" w:hAnsi="Times New Roman" w:cs="Times New Roman"/>
              </w:rPr>
              <w:t>2018</w:t>
            </w:r>
          </w:p>
        </w:tc>
      </w:tr>
      <w:tr w:rsidR="009366B2" w:rsidRPr="007433FD" w:rsidTr="00B6772F">
        <w:tc>
          <w:tcPr>
            <w:tcW w:w="534" w:type="dxa"/>
            <w:vAlign w:val="center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Warunki gwarancji umowy serwisowej</w:t>
            </w:r>
          </w:p>
        </w:tc>
        <w:tc>
          <w:tcPr>
            <w:tcW w:w="3115" w:type="dxa"/>
            <w:vAlign w:val="center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303" w:type="dxa"/>
            <w:vAlign w:val="center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Parametr oferowany (podać wartość lub opisać)</w:t>
            </w:r>
          </w:p>
        </w:tc>
      </w:tr>
      <w:tr w:rsidR="009366B2" w:rsidRPr="007433FD" w:rsidTr="00B6772F"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Okres gwarancji na całe urządzenie</w:t>
            </w:r>
          </w:p>
        </w:tc>
        <w:tc>
          <w:tcPr>
            <w:tcW w:w="3115" w:type="dxa"/>
          </w:tcPr>
          <w:p w:rsidR="009366B2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12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24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Liczba napraw gwarancyjnych zobowiązujących wykonawcę do wymiany urządzenia na nowe</w:t>
            </w: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Wymiana bez naprawy – 6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Wymiana po 1 naprawie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Wymiana po 2 i więcej naprawach – 1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rPr>
          <w:trHeight w:val="883"/>
        </w:trPr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Czas reakcji serwisu w godzinach po  przyjęciu zgłoszenia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Do 4 h i włącznie – 5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5 - 8 h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9 - 24 h – 2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9366B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24 h  - 0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rPr>
          <w:trHeight w:val="839"/>
        </w:trPr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Wstawienie zastępczego urządzenia w przypadku awarii trwającej dłużej niż …. Dni</w:t>
            </w: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Do 3 dni - 6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4 - 7 dni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9366B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8 dni – 1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c>
          <w:tcPr>
            <w:tcW w:w="534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Czas naprawy gwarancyjnej, po przekroczeniu którego przedłuża się gwarancję o czas przerwy w eksploatacji</w:t>
            </w:r>
          </w:p>
        </w:tc>
        <w:tc>
          <w:tcPr>
            <w:tcW w:w="3115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Do 14 dni i włącznie – 6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15- 21 dni – 3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9366B2" w:rsidRPr="007433FD" w:rsidRDefault="009366B2" w:rsidP="009366B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22 dni – 1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303" w:type="dxa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366B2" w:rsidRPr="007433FD" w:rsidTr="00B6772F">
        <w:tc>
          <w:tcPr>
            <w:tcW w:w="9212" w:type="dxa"/>
            <w:gridSpan w:val="4"/>
          </w:tcPr>
          <w:p w:rsidR="009366B2" w:rsidRPr="007433FD" w:rsidRDefault="009366B2" w:rsidP="00B6772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Serwis gwarancyjny, lokalizacja:</w:t>
            </w:r>
          </w:p>
        </w:tc>
      </w:tr>
      <w:tr w:rsidR="009366B2" w:rsidRPr="007433FD" w:rsidTr="00B6772F">
        <w:tc>
          <w:tcPr>
            <w:tcW w:w="9212" w:type="dxa"/>
            <w:gridSpan w:val="4"/>
          </w:tcPr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Pełna nazwa serwisu: ………………………………………………………………………………………………………..…</w:t>
            </w:r>
            <w:r w:rsidR="0085478A">
              <w:rPr>
                <w:rFonts w:ascii="Times New Roman" w:hAnsi="Times New Roman" w:cs="Times New Roman"/>
              </w:rPr>
              <w:t>.</w:t>
            </w:r>
          </w:p>
          <w:p w:rsidR="009366B2" w:rsidRPr="007433FD" w:rsidRDefault="009366B2" w:rsidP="00B6772F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Adres: ………………………………………………………………………………………………………</w:t>
            </w:r>
            <w:r w:rsidR="0085478A">
              <w:rPr>
                <w:rFonts w:ascii="Times New Roman" w:hAnsi="Times New Roman" w:cs="Times New Roman"/>
              </w:rPr>
              <w:t>.</w:t>
            </w:r>
            <w:r w:rsidRPr="007433FD">
              <w:rPr>
                <w:rFonts w:ascii="Times New Roman" w:hAnsi="Times New Roman" w:cs="Times New Roman"/>
              </w:rPr>
              <w:t>…</w:t>
            </w:r>
            <w:r w:rsidR="0085478A">
              <w:rPr>
                <w:rFonts w:ascii="Times New Roman" w:hAnsi="Times New Roman" w:cs="Times New Roman"/>
              </w:rPr>
              <w:t>..</w:t>
            </w:r>
          </w:p>
          <w:p w:rsidR="009366B2" w:rsidRPr="007433FD" w:rsidRDefault="009366B2" w:rsidP="0085478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>Telefon: …………………………………………………………………… Faks: …….……………</w:t>
            </w:r>
            <w:r w:rsidR="0085478A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9366B2" w:rsidRPr="007433FD" w:rsidRDefault="009366B2" w:rsidP="009366B2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jc w:val="both"/>
        <w:rPr>
          <w:rFonts w:ascii="Times New Roman" w:hAnsi="Times New Roman" w:cs="Times New Roman"/>
        </w:rPr>
      </w:pPr>
    </w:p>
    <w:p w:rsidR="009366B2" w:rsidRPr="007433FD" w:rsidRDefault="00CF63FE" w:rsidP="009366B2">
      <w:pPr>
        <w:pStyle w:val="Bezodstpw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 ………………. 2018</w:t>
      </w:r>
      <w:r w:rsidR="009366B2" w:rsidRPr="007433FD">
        <w:rPr>
          <w:rFonts w:ascii="Times New Roman" w:hAnsi="Times New Roman" w:cs="Times New Roman"/>
        </w:rPr>
        <w:t xml:space="preserve"> r. </w:t>
      </w:r>
    </w:p>
    <w:p w:rsidR="009366B2" w:rsidRPr="007433FD" w:rsidRDefault="009366B2" w:rsidP="009366B2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9366B2" w:rsidRPr="007433FD" w:rsidRDefault="009366B2" w:rsidP="009366B2">
      <w:pPr>
        <w:pStyle w:val="Bezodstpw"/>
        <w:ind w:left="284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9366B2" w:rsidRPr="007433FD" w:rsidRDefault="009366B2" w:rsidP="009366B2">
      <w:pPr>
        <w:pStyle w:val="Bezodstpw"/>
        <w:ind w:left="284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 xml:space="preserve">                               </w:t>
      </w:r>
      <w:r w:rsidRPr="007433FD">
        <w:rPr>
          <w:rFonts w:ascii="Times New Roman" w:hAnsi="Times New Roman" w:cs="Times New Roman"/>
          <w:sz w:val="16"/>
        </w:rPr>
        <w:t>(podpis i pieczątka wykonawcy/wykonawców)</w:t>
      </w:r>
    </w:p>
    <w:p w:rsidR="009366B2" w:rsidRPr="007433FD" w:rsidRDefault="009366B2" w:rsidP="009366B2">
      <w:pPr>
        <w:pStyle w:val="Bezodstpw"/>
        <w:rPr>
          <w:rFonts w:ascii="Times New Roman" w:hAnsi="Times New Roman" w:cs="Times New Roman"/>
          <w:b/>
        </w:rPr>
      </w:pPr>
    </w:p>
    <w:p w:rsidR="009366B2" w:rsidRPr="007433FD" w:rsidRDefault="009366B2" w:rsidP="009366B2">
      <w:pPr>
        <w:pStyle w:val="Bezodstpw"/>
        <w:rPr>
          <w:rFonts w:ascii="Times New Roman" w:hAnsi="Times New Roman" w:cs="Times New Roman"/>
          <w:b/>
        </w:rPr>
      </w:pPr>
    </w:p>
    <w:p w:rsidR="00EB6F3A" w:rsidRDefault="00EB6F3A"/>
    <w:sectPr w:rsidR="00EB6F3A" w:rsidSect="00EB6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44" w:rsidRDefault="00AF5044" w:rsidP="00EE580C">
      <w:pPr>
        <w:spacing w:after="0" w:line="240" w:lineRule="auto"/>
      </w:pPr>
      <w:r>
        <w:separator/>
      </w:r>
    </w:p>
  </w:endnote>
  <w:endnote w:type="continuationSeparator" w:id="0">
    <w:p w:rsidR="00AF5044" w:rsidRDefault="00AF5044" w:rsidP="00EE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44" w:rsidRDefault="00AF5044" w:rsidP="00EE580C">
      <w:pPr>
        <w:spacing w:after="0" w:line="240" w:lineRule="auto"/>
      </w:pPr>
      <w:r>
        <w:separator/>
      </w:r>
    </w:p>
  </w:footnote>
  <w:footnote w:type="continuationSeparator" w:id="0">
    <w:p w:rsidR="00AF5044" w:rsidRDefault="00AF5044" w:rsidP="00EE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FE" w:rsidRDefault="00277F2E">
    <w:pPr>
      <w:pStyle w:val="Nagwek"/>
    </w:pPr>
    <w:r>
      <w:t>CEM.ZP.261.41</w:t>
    </w:r>
    <w:r w:rsidR="00CF63FE">
      <w:t>/18</w:t>
    </w:r>
  </w:p>
  <w:p w:rsidR="00EE580C" w:rsidRDefault="00EE58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2BD"/>
    <w:multiLevelType w:val="hybridMultilevel"/>
    <w:tmpl w:val="8D383F88"/>
    <w:lvl w:ilvl="0" w:tplc="CAB896C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3C78"/>
    <w:multiLevelType w:val="hybridMultilevel"/>
    <w:tmpl w:val="EB28E5CC"/>
    <w:lvl w:ilvl="0" w:tplc="2B7C9FB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6B2"/>
    <w:rsid w:val="00277F2E"/>
    <w:rsid w:val="007E54FE"/>
    <w:rsid w:val="0085478A"/>
    <w:rsid w:val="008933B7"/>
    <w:rsid w:val="009366B2"/>
    <w:rsid w:val="00AF5044"/>
    <w:rsid w:val="00CF63FE"/>
    <w:rsid w:val="00D36252"/>
    <w:rsid w:val="00DB02F5"/>
    <w:rsid w:val="00E86FD2"/>
    <w:rsid w:val="00EB6F3A"/>
    <w:rsid w:val="00E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6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80C"/>
  </w:style>
  <w:style w:type="paragraph" w:styleId="Stopka">
    <w:name w:val="footer"/>
    <w:basedOn w:val="Normalny"/>
    <w:link w:val="StopkaZnak"/>
    <w:uiPriority w:val="99"/>
    <w:semiHidden/>
    <w:unhideWhenUsed/>
    <w:rsid w:val="00EE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80C"/>
  </w:style>
  <w:style w:type="paragraph" w:styleId="Tekstdymka">
    <w:name w:val="Balloon Text"/>
    <w:basedOn w:val="Normalny"/>
    <w:link w:val="TekstdymkaZnak"/>
    <w:uiPriority w:val="99"/>
    <w:semiHidden/>
    <w:unhideWhenUsed/>
    <w:rsid w:val="00EE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dcterms:created xsi:type="dcterms:W3CDTF">2018-05-17T10:08:00Z</dcterms:created>
  <dcterms:modified xsi:type="dcterms:W3CDTF">2018-05-22T09:12:00Z</dcterms:modified>
</cp:coreProperties>
</file>