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1D3AE8" w:rsidRDefault="00F344BB" w:rsidP="00B00BC6">
      <w:pPr>
        <w:pStyle w:val="Bezodstpw"/>
        <w:jc w:val="right"/>
        <w:rPr>
          <w:rFonts w:ascii="Times New Roman" w:hAnsi="Times New Roman" w:cs="Times New Roman"/>
        </w:rPr>
      </w:pPr>
      <w:r w:rsidRPr="001D3AE8">
        <w:rPr>
          <w:rFonts w:ascii="Times New Roman" w:hAnsi="Times New Roman" w:cs="Times New Roman"/>
        </w:rPr>
        <w:t>Załącznik Nr 1</w:t>
      </w:r>
      <w:r w:rsidR="00B00BC6" w:rsidRPr="001D3AE8">
        <w:rPr>
          <w:rFonts w:ascii="Times New Roman" w:hAnsi="Times New Roman" w:cs="Times New Roman"/>
        </w:rPr>
        <w:t xml:space="preserve"> </w:t>
      </w:r>
      <w:r w:rsidR="001D3AE8">
        <w:rPr>
          <w:rFonts w:ascii="Times New Roman" w:hAnsi="Times New Roman" w:cs="Times New Roman"/>
        </w:rPr>
        <w:t>do Zapytania ofertowego</w:t>
      </w:r>
    </w:p>
    <w:p w:rsidR="00B00BC6" w:rsidRPr="00FD466E" w:rsidRDefault="001D3AE8" w:rsidP="00B00BC6">
      <w:r>
        <w:t>CEM.ZP.261.2/16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C50B38" w:rsidP="00B00BC6">
      <w:pPr>
        <w:rPr>
          <w:b/>
        </w:rPr>
      </w:pPr>
      <w:r w:rsidRPr="00C50B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F344BB" w:rsidRDefault="00F344BB" w:rsidP="00B00BC6"/>
                <w:p w:rsidR="00F344BB" w:rsidRDefault="00F344BB" w:rsidP="00B00BC6"/>
                <w:p w:rsidR="00F344BB" w:rsidRPr="000D71F2" w:rsidRDefault="00F344BB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 ………………...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……………………………………………………</w:t>
      </w:r>
      <w:r>
        <w:rPr>
          <w:sz w:val="22"/>
        </w:rPr>
        <w:t>……………………………………………………...</w:t>
      </w:r>
      <w:r w:rsidRPr="00475D23">
        <w:rPr>
          <w:sz w:val="22"/>
        </w:rPr>
        <w:t>,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B00BC6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………………………….……zł), przy następujących cenach jednostkowych:</w:t>
      </w:r>
    </w:p>
    <w:tbl>
      <w:tblPr>
        <w:tblW w:w="98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3119"/>
        <w:gridCol w:w="992"/>
        <w:gridCol w:w="851"/>
        <w:gridCol w:w="992"/>
        <w:gridCol w:w="1418"/>
        <w:gridCol w:w="850"/>
        <w:gridCol w:w="1218"/>
      </w:tblGrid>
      <w:tr w:rsidR="00362216" w:rsidRPr="00362216" w:rsidTr="00362216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Symbol </w:t>
            </w:r>
            <w:proofErr w:type="spellStart"/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netto 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[kol. 4x5]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16" w:rsidRDefault="001D3AE8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VAT [</w:t>
            </w:r>
            <w:r w:rsid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%]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[kol. 6+7]</w:t>
            </w:r>
          </w:p>
        </w:tc>
      </w:tr>
      <w:tr w:rsidR="00362216" w:rsidRPr="00362216" w:rsidTr="00362216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62216" w:rsidRPr="00362216" w:rsidTr="0036221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Bęben typu Panasonic KX - FA84 FL 513/613/653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Panasonic KX - FA83E FL 513/613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Canon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C-EXV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40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4350 - Q5942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2420 - Q6511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4100 - C8061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LJ 2200 - C4096A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LJ 2300 - Q2610A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LJ 1020 - Q2612A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LJ 3005 - Q7551X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>Toner typu HP Pro P1102 - CE285A/85A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362216" w:rsidRDefault="00362216" w:rsidP="00362216">
            <w:pPr>
              <w:jc w:val="right"/>
              <w:rPr>
                <w:rFonts w:ascii="Arial" w:hAnsi="Arial" w:cs="Arial"/>
                <w:color w:val="000000"/>
              </w:rPr>
            </w:pPr>
            <w:r w:rsidRPr="0036221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 xml:space="preserve">Toner typu SPC 430DN - 821074=821094 </w:t>
            </w:r>
            <w:proofErr w:type="spellStart"/>
            <w:r w:rsidRPr="00F272C6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4D3535" w:rsidP="00362216">
            <w:pPr>
              <w:jc w:val="center"/>
            </w:pPr>
            <w:r w:rsidRPr="00F272C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362216" w:rsidRDefault="00362216" w:rsidP="00362216">
            <w:pPr>
              <w:jc w:val="right"/>
              <w:rPr>
                <w:rFonts w:ascii="Arial" w:hAnsi="Arial" w:cs="Arial"/>
                <w:color w:val="000000"/>
              </w:rPr>
            </w:pPr>
            <w:r w:rsidRPr="0036221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 xml:space="preserve">Toner typu SPC 430DN - 821075=821095 </w:t>
            </w:r>
            <w:proofErr w:type="spellStart"/>
            <w:r w:rsidRPr="00F272C6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4D3535" w:rsidP="00362216">
            <w:pPr>
              <w:jc w:val="center"/>
            </w:pPr>
            <w:r w:rsidRPr="00F272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362216" w:rsidRDefault="00362216" w:rsidP="00362216">
            <w:pPr>
              <w:jc w:val="right"/>
              <w:rPr>
                <w:rFonts w:ascii="Arial" w:hAnsi="Arial" w:cs="Arial"/>
                <w:color w:val="000000"/>
              </w:rPr>
            </w:pPr>
            <w:r w:rsidRPr="0036221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 xml:space="preserve">Toner typu SPC 430DN - 821076=821096 </w:t>
            </w:r>
            <w:proofErr w:type="spellStart"/>
            <w:r w:rsidRPr="00F272C6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4D3535" w:rsidP="00362216">
            <w:pPr>
              <w:jc w:val="center"/>
            </w:pPr>
            <w:r w:rsidRPr="00F272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362216" w:rsidRDefault="00362216" w:rsidP="00362216">
            <w:pPr>
              <w:jc w:val="right"/>
              <w:rPr>
                <w:rFonts w:ascii="Arial" w:hAnsi="Arial" w:cs="Arial"/>
                <w:color w:val="000000"/>
              </w:rPr>
            </w:pPr>
            <w:r w:rsidRPr="0036221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 xml:space="preserve">Toner typu SPC 430DN - 821077=821097 </w:t>
            </w:r>
            <w:proofErr w:type="spellStart"/>
            <w:r w:rsidRPr="00F272C6">
              <w:rPr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4D3535" w:rsidP="00362216">
            <w:pPr>
              <w:jc w:val="center"/>
            </w:pPr>
            <w:r w:rsidRPr="00F272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BIZHUB C350/C450 TN-310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BIZHUB C350/C450 TN-310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BIZHUB C350/C450 TN-310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BIZHUB C350/C450 TN-310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Wkład światłoczuły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magenta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(M) do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Bizhub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C350/C450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Wkład światłoczuły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(C) do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Bizhub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C350/C450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Wkład światłoczuły czarny (K) do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Bizhub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C350/C450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Wkład światłoczuły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yellow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(Y) do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Bizhub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C350/C450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Tusz typu HP 470-338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Tusz typu HP 470-343 kolor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</w:tbl>
    <w:p w:rsidR="00F344BB" w:rsidRPr="00362216" w:rsidRDefault="00F344BB" w:rsidP="00362216">
      <w:pPr>
        <w:jc w:val="both"/>
      </w:pP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F649E"/>
    <w:rsid w:val="0016317C"/>
    <w:rsid w:val="001D3AE8"/>
    <w:rsid w:val="002922E8"/>
    <w:rsid w:val="00362216"/>
    <w:rsid w:val="004D3535"/>
    <w:rsid w:val="00550DFA"/>
    <w:rsid w:val="00766136"/>
    <w:rsid w:val="00826198"/>
    <w:rsid w:val="0091638E"/>
    <w:rsid w:val="00A161A2"/>
    <w:rsid w:val="00AA0CD5"/>
    <w:rsid w:val="00B00BC6"/>
    <w:rsid w:val="00C50B38"/>
    <w:rsid w:val="00C84EC7"/>
    <w:rsid w:val="00C9570E"/>
    <w:rsid w:val="00F272C6"/>
    <w:rsid w:val="00F344BB"/>
    <w:rsid w:val="00FB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10</cp:revision>
  <cp:lastPrinted>2016-02-18T10:22:00Z</cp:lastPrinted>
  <dcterms:created xsi:type="dcterms:W3CDTF">2015-12-04T11:54:00Z</dcterms:created>
  <dcterms:modified xsi:type="dcterms:W3CDTF">2016-02-18T10:22:00Z</dcterms:modified>
</cp:coreProperties>
</file>