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824F6D" w:rsidRDefault="00E14988" w:rsidP="00E3506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110E37" w:rsidRPr="00824F6D">
        <w:rPr>
          <w:rFonts w:ascii="Times New Roman" w:hAnsi="Times New Roman" w:cs="Times New Roman"/>
        </w:rPr>
        <w:t xml:space="preserve"> do Zapytania o</w:t>
      </w:r>
      <w:r w:rsidR="00E3566C" w:rsidRPr="00824F6D">
        <w:rPr>
          <w:rFonts w:ascii="Times New Roman" w:hAnsi="Times New Roman" w:cs="Times New Roman"/>
        </w:rPr>
        <w:t>fertowego</w:t>
      </w:r>
    </w:p>
    <w:p w:rsidR="00E35066" w:rsidRPr="00824F6D" w:rsidRDefault="00E35066" w:rsidP="00E35066">
      <w:pPr>
        <w:jc w:val="right"/>
        <w:rPr>
          <w:i/>
          <w:sz w:val="22"/>
        </w:rPr>
      </w:pPr>
    </w:p>
    <w:p w:rsidR="00E35066" w:rsidRPr="00824F6D" w:rsidRDefault="00E14988" w:rsidP="00E35066">
      <w:r>
        <w:t>CEM.ZP.261.6</w:t>
      </w:r>
      <w:r w:rsidR="003C5DD0">
        <w:t>6</w:t>
      </w:r>
      <w:r w:rsidR="00E3566C" w:rsidRPr="00824F6D">
        <w:t>/16</w:t>
      </w:r>
    </w:p>
    <w:p w:rsidR="00E35066" w:rsidRPr="00824F6D" w:rsidRDefault="00E35066" w:rsidP="00E35066">
      <w:pPr>
        <w:rPr>
          <w:sz w:val="16"/>
        </w:rPr>
      </w:pPr>
      <w:r w:rsidRPr="00824F6D">
        <w:rPr>
          <w:sz w:val="16"/>
        </w:rPr>
        <w:t xml:space="preserve">    (znak sprawy)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(miejscowości i data)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jc w:val="center"/>
        <w:rPr>
          <w:b/>
          <w:sz w:val="28"/>
        </w:rPr>
      </w:pPr>
      <w:r w:rsidRPr="00824F6D">
        <w:rPr>
          <w:b/>
          <w:sz w:val="28"/>
        </w:rPr>
        <w:t>OŚWIADCZENIE O SPEŁNIANIU WARUNKÓW</w:t>
      </w:r>
    </w:p>
    <w:p w:rsidR="00E35066" w:rsidRPr="00824F6D" w:rsidRDefault="00E35066" w:rsidP="00E35066">
      <w:pPr>
        <w:rPr>
          <w:b/>
          <w:sz w:val="28"/>
        </w:rPr>
      </w:pP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</w:p>
    <w:p w:rsidR="00E35066" w:rsidRPr="00824F6D" w:rsidRDefault="00E35066" w:rsidP="00E35066">
      <w:pPr>
        <w:ind w:firstLine="708"/>
        <w:jc w:val="both"/>
        <w:rPr>
          <w:sz w:val="22"/>
        </w:rPr>
      </w:pPr>
      <w:r w:rsidRPr="00824F6D">
        <w:rPr>
          <w:sz w:val="22"/>
        </w:rPr>
        <w:t>Oświadczam/oświadczmy*, że spełniam/spełniamy* warunki udziału w postępowaniu określone szczegółowo w Zapytaniu Ofertowym Zamawiającego</w:t>
      </w:r>
      <w:r w:rsidR="00993BE0">
        <w:rPr>
          <w:sz w:val="22"/>
        </w:rPr>
        <w:t xml:space="preserve"> na </w:t>
      </w:r>
      <w:r w:rsidR="00E14988">
        <w:rPr>
          <w:sz w:val="22"/>
          <w:u w:val="single"/>
        </w:rPr>
        <w:t>świadczenie usług kurieskich</w:t>
      </w:r>
      <w:r w:rsidRPr="00824F6D">
        <w:rPr>
          <w:sz w:val="22"/>
        </w:rPr>
        <w:t>, dotyczące w szczególności: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wiedzy i doświadczenia;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 xml:space="preserve">sytuacji ekonomicznej i finansowej.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  <w:r w:rsidRPr="00824F6D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66"/>
    <w:rsid w:val="000E7A17"/>
    <w:rsid w:val="00110E37"/>
    <w:rsid w:val="002F715B"/>
    <w:rsid w:val="003C4BA3"/>
    <w:rsid w:val="003C5DD0"/>
    <w:rsid w:val="004B1579"/>
    <w:rsid w:val="0056118F"/>
    <w:rsid w:val="007A2AEE"/>
    <w:rsid w:val="00824F6D"/>
    <w:rsid w:val="0091638E"/>
    <w:rsid w:val="00921ADF"/>
    <w:rsid w:val="00924612"/>
    <w:rsid w:val="00993BE0"/>
    <w:rsid w:val="009C1F6E"/>
    <w:rsid w:val="00A24B9B"/>
    <w:rsid w:val="00CC11B7"/>
    <w:rsid w:val="00D11311"/>
    <w:rsid w:val="00E14988"/>
    <w:rsid w:val="00E35066"/>
    <w:rsid w:val="00E3566C"/>
    <w:rsid w:val="00EC3171"/>
    <w:rsid w:val="00EC6BC2"/>
    <w:rsid w:val="00E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4</cp:revision>
  <cp:lastPrinted>2016-10-14T11:12:00Z</cp:lastPrinted>
  <dcterms:created xsi:type="dcterms:W3CDTF">2016-12-14T08:52:00Z</dcterms:created>
  <dcterms:modified xsi:type="dcterms:W3CDTF">2016-12-20T10:13:00Z</dcterms:modified>
</cp:coreProperties>
</file>