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993BE0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824F6D" w:rsidRDefault="003C4BA3" w:rsidP="00E35066">
      <w:r>
        <w:t>CEM.ZP.261.41</w:t>
      </w:r>
      <w:r w:rsidR="00E3566C" w:rsidRPr="00824F6D">
        <w:t>/16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</w:t>
      </w:r>
      <w:r w:rsidR="00993BE0">
        <w:rPr>
          <w:sz w:val="22"/>
        </w:rPr>
        <w:t xml:space="preserve"> na </w:t>
      </w:r>
      <w:r w:rsidR="007A2AEE">
        <w:rPr>
          <w:sz w:val="22"/>
          <w:u w:val="single"/>
        </w:rPr>
        <w:t>wykonanie</w:t>
      </w:r>
      <w:r w:rsidR="00993BE0" w:rsidRPr="00993BE0">
        <w:rPr>
          <w:sz w:val="22"/>
          <w:u w:val="single"/>
        </w:rPr>
        <w:t xml:space="preserve"> sieci bezprzewodowej wraz z wdrożeniem dla CEM</w:t>
      </w:r>
      <w:r w:rsidRPr="00824F6D">
        <w:rPr>
          <w:sz w:val="22"/>
        </w:rPr>
        <w:t>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10E37"/>
    <w:rsid w:val="002F715B"/>
    <w:rsid w:val="003C4BA3"/>
    <w:rsid w:val="004B1579"/>
    <w:rsid w:val="0056118F"/>
    <w:rsid w:val="007A2AEE"/>
    <w:rsid w:val="00824F6D"/>
    <w:rsid w:val="0091638E"/>
    <w:rsid w:val="00924612"/>
    <w:rsid w:val="00993BE0"/>
    <w:rsid w:val="009C1F6E"/>
    <w:rsid w:val="00A24B9B"/>
    <w:rsid w:val="00CC11B7"/>
    <w:rsid w:val="00D11311"/>
    <w:rsid w:val="00E35066"/>
    <w:rsid w:val="00E3566C"/>
    <w:rsid w:val="00EC3171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8</cp:revision>
  <cp:lastPrinted>2016-10-14T11:12:00Z</cp:lastPrinted>
  <dcterms:created xsi:type="dcterms:W3CDTF">2016-09-26T12:30:00Z</dcterms:created>
  <dcterms:modified xsi:type="dcterms:W3CDTF">2016-10-14T11:12:00Z</dcterms:modified>
</cp:coreProperties>
</file>