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1D3AE8" w:rsidRDefault="00F344BB" w:rsidP="00B00BC6">
      <w:pPr>
        <w:pStyle w:val="Bezodstpw"/>
        <w:jc w:val="right"/>
        <w:rPr>
          <w:rFonts w:ascii="Times New Roman" w:hAnsi="Times New Roman" w:cs="Times New Roman"/>
        </w:rPr>
      </w:pPr>
      <w:r w:rsidRPr="001D3AE8">
        <w:rPr>
          <w:rFonts w:ascii="Times New Roman" w:hAnsi="Times New Roman" w:cs="Times New Roman"/>
        </w:rPr>
        <w:t>Załącznik Nr 1</w:t>
      </w:r>
      <w:r w:rsidR="00B00BC6" w:rsidRPr="001D3AE8">
        <w:rPr>
          <w:rFonts w:ascii="Times New Roman" w:hAnsi="Times New Roman" w:cs="Times New Roman"/>
        </w:rPr>
        <w:t xml:space="preserve"> </w:t>
      </w:r>
      <w:r w:rsidR="001D3AE8">
        <w:rPr>
          <w:rFonts w:ascii="Times New Roman" w:hAnsi="Times New Roman" w:cs="Times New Roman"/>
        </w:rPr>
        <w:t>do Zapytania ofertowego</w:t>
      </w:r>
    </w:p>
    <w:p w:rsidR="00B00BC6" w:rsidRPr="00FD466E" w:rsidRDefault="001D3AE8" w:rsidP="00B00BC6">
      <w:r>
        <w:t>CEM.ZP.261.2/16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C123AF" w:rsidP="00B00BC6">
      <w:pPr>
        <w:rPr>
          <w:b/>
        </w:rPr>
      </w:pPr>
      <w:r w:rsidRPr="00C123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F344BB" w:rsidRDefault="00F344BB" w:rsidP="00B00BC6"/>
                <w:p w:rsidR="00F344BB" w:rsidRDefault="00F344BB" w:rsidP="00B00BC6"/>
                <w:p w:rsidR="00F344BB" w:rsidRPr="000D71F2" w:rsidRDefault="00F344BB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B00BC6">
      <w:pPr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>edstawiamy* ofertę na ………………...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22"/>
        </w:rPr>
        <w:t>……………………………………………………</w:t>
      </w:r>
      <w:r>
        <w:rPr>
          <w:sz w:val="22"/>
        </w:rPr>
        <w:t>……………………………………………………...</w:t>
      </w:r>
      <w:r w:rsidRPr="00475D23">
        <w:rPr>
          <w:sz w:val="22"/>
        </w:rPr>
        <w:t>,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B00BC6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Oferuję/Oferujemy* realizację przedmiotu zamówienia za kwotę netto  ………… zł (słownie:……...</w:t>
      </w:r>
      <w:r>
        <w:rPr>
          <w:rFonts w:ascii="Times New Roman" w:hAnsi="Times New Roman" w:cs="Times New Roman"/>
        </w:rPr>
        <w:t>............................</w:t>
      </w:r>
      <w:r w:rsidRPr="000D6999">
        <w:rPr>
          <w:rFonts w:ascii="Times New Roman" w:hAnsi="Times New Roman" w:cs="Times New Roman"/>
        </w:rPr>
        <w:t>zł) powiększoną o podatek VAT …….% w kwocie ………… zł (słownie:…….. ………………………………………zł), co daje kwotę brutto …………….</w:t>
      </w:r>
      <w:r w:rsidR="00F344BB">
        <w:rPr>
          <w:rFonts w:ascii="Times New Roman" w:hAnsi="Times New Roman" w:cs="Times New Roman"/>
        </w:rPr>
        <w:t>. zł (słownie: ………………………….……zł), przy następujących cenach jednostkowych:</w:t>
      </w:r>
    </w:p>
    <w:tbl>
      <w:tblPr>
        <w:tblW w:w="98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3119"/>
        <w:gridCol w:w="992"/>
        <w:gridCol w:w="851"/>
        <w:gridCol w:w="992"/>
        <w:gridCol w:w="1418"/>
        <w:gridCol w:w="850"/>
        <w:gridCol w:w="1218"/>
      </w:tblGrid>
      <w:tr w:rsidR="00362216" w:rsidRPr="00362216" w:rsidTr="00362216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Symbol </w:t>
            </w:r>
            <w:proofErr w:type="spellStart"/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jedn. netto [PLN]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[kol. 4x5]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16" w:rsidRDefault="001D3AE8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VAT [</w:t>
            </w:r>
            <w:r w:rsid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%]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:rsid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[kol. 6+7]</w:t>
            </w:r>
          </w:p>
        </w:tc>
      </w:tr>
      <w:tr w:rsidR="00362216" w:rsidRPr="00362216" w:rsidTr="00362216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62216" w:rsidRPr="00362216" w:rsidTr="0036221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Bęben typu Panasonic KX - FA84 FL 513/613/653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Panasonic KX - FA83E FL 513/613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Toner typu Canon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C-EXV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40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black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Toner typu HP 4350 - Q5942 </w:t>
            </w:r>
            <w:r w:rsidR="00F7283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7283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Toner typu HP 2420 - Q6511 </w:t>
            </w:r>
            <w:r w:rsidR="00F7283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7283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Toner typu HP 4100 - C8061 </w:t>
            </w:r>
            <w:r w:rsidR="00F72836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7283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HP LJ 2200 - C4096A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272C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HP LJ 2300 - Q2610A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272C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HP LJ 1020 - Q2612A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272C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Toner typu HP LJ 3005 - Q7551X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272C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r w:rsidRPr="00F272C6">
              <w:rPr>
                <w:sz w:val="22"/>
                <w:szCs w:val="22"/>
              </w:rPr>
              <w:t>Toner typu HP Pro P1102 - CE285A/85A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F272C6" w:rsidRDefault="00362216" w:rsidP="0036221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362216" w:rsidRDefault="00362216" w:rsidP="00362216">
            <w:pPr>
              <w:jc w:val="right"/>
              <w:rPr>
                <w:rFonts w:ascii="Arial" w:hAnsi="Arial" w:cs="Arial"/>
                <w:color w:val="000000"/>
              </w:rPr>
            </w:pPr>
            <w:r w:rsidRPr="0036221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r w:rsidRPr="00F272C6">
              <w:rPr>
                <w:sz w:val="22"/>
                <w:szCs w:val="22"/>
              </w:rPr>
              <w:t xml:space="preserve">Toner typu SPC 430DN - 821074=821094 </w:t>
            </w:r>
            <w:proofErr w:type="spellStart"/>
            <w:r w:rsidRPr="00F272C6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4D3535" w:rsidP="00362216">
            <w:pPr>
              <w:jc w:val="center"/>
            </w:pPr>
            <w:r w:rsidRPr="00F272C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F272C6" w:rsidRDefault="00362216" w:rsidP="0036221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362216" w:rsidRDefault="00362216" w:rsidP="00362216">
            <w:pPr>
              <w:jc w:val="right"/>
              <w:rPr>
                <w:rFonts w:ascii="Arial" w:hAnsi="Arial" w:cs="Arial"/>
                <w:color w:val="000000"/>
              </w:rPr>
            </w:pPr>
            <w:r w:rsidRPr="0036221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r w:rsidRPr="00F272C6">
              <w:rPr>
                <w:sz w:val="22"/>
                <w:szCs w:val="22"/>
              </w:rPr>
              <w:t xml:space="preserve">Toner typu SPC 430DN - 821075=821095 </w:t>
            </w:r>
            <w:proofErr w:type="spellStart"/>
            <w:r w:rsidRPr="00F272C6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4D3535" w:rsidP="00362216">
            <w:pPr>
              <w:jc w:val="center"/>
            </w:pPr>
            <w:r w:rsidRPr="00F272C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F272C6" w:rsidRDefault="00362216" w:rsidP="0036221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362216" w:rsidRDefault="00362216" w:rsidP="00362216">
            <w:pPr>
              <w:jc w:val="right"/>
              <w:rPr>
                <w:rFonts w:ascii="Arial" w:hAnsi="Arial" w:cs="Arial"/>
                <w:color w:val="000000"/>
              </w:rPr>
            </w:pPr>
            <w:r w:rsidRPr="00362216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r w:rsidRPr="00F272C6">
              <w:rPr>
                <w:sz w:val="22"/>
                <w:szCs w:val="22"/>
              </w:rPr>
              <w:t xml:space="preserve">Toner typu SPC 430DN - 821076=821096 </w:t>
            </w:r>
            <w:proofErr w:type="spellStart"/>
            <w:r w:rsidRPr="00F272C6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4D3535" w:rsidP="00362216">
            <w:pPr>
              <w:jc w:val="center"/>
            </w:pPr>
            <w:r w:rsidRPr="00F272C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F272C6" w:rsidRDefault="00362216" w:rsidP="0036221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362216" w:rsidRDefault="00362216" w:rsidP="00362216">
            <w:pPr>
              <w:jc w:val="right"/>
              <w:rPr>
                <w:rFonts w:ascii="Arial" w:hAnsi="Arial" w:cs="Arial"/>
                <w:color w:val="000000"/>
              </w:rPr>
            </w:pPr>
            <w:r w:rsidRPr="0036221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r w:rsidRPr="00F272C6">
              <w:rPr>
                <w:sz w:val="22"/>
                <w:szCs w:val="22"/>
              </w:rPr>
              <w:t xml:space="preserve">Toner typu SPC 430DN - 821077=821097 </w:t>
            </w:r>
            <w:proofErr w:type="spellStart"/>
            <w:r w:rsidRPr="00F272C6">
              <w:rPr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362216" w:rsidP="00362216">
            <w:pPr>
              <w:jc w:val="center"/>
            </w:pPr>
            <w:r w:rsidRPr="00F272C6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16" w:rsidRPr="00F272C6" w:rsidRDefault="004D3535" w:rsidP="00362216">
            <w:pPr>
              <w:jc w:val="center"/>
            </w:pPr>
            <w:r w:rsidRPr="00F272C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F272C6" w:rsidRDefault="00362216" w:rsidP="0036221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FF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922F53" w:rsidP="003622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Toner typu BIZHUB C350</w:t>
            </w:r>
            <w:r w:rsidR="00362216" w:rsidRPr="00362216">
              <w:rPr>
                <w:color w:val="000000"/>
                <w:sz w:val="22"/>
                <w:szCs w:val="22"/>
              </w:rPr>
              <w:t xml:space="preserve"> TN-310 </w:t>
            </w:r>
            <w:proofErr w:type="spellStart"/>
            <w:r w:rsidR="00362216" w:rsidRPr="00362216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922F53" w:rsidP="003622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Toner typu BIZHUB C350</w:t>
            </w:r>
            <w:r w:rsidR="00362216" w:rsidRPr="00362216">
              <w:rPr>
                <w:color w:val="000000"/>
                <w:sz w:val="22"/>
                <w:szCs w:val="22"/>
              </w:rPr>
              <w:t xml:space="preserve"> TN-310 </w:t>
            </w:r>
            <w:proofErr w:type="spellStart"/>
            <w:r w:rsidR="00362216" w:rsidRPr="00362216">
              <w:rPr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922F53" w:rsidP="003622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Toner typu BIZHUB C350</w:t>
            </w:r>
            <w:r w:rsidR="00362216" w:rsidRPr="00362216">
              <w:rPr>
                <w:color w:val="000000"/>
                <w:sz w:val="22"/>
                <w:szCs w:val="22"/>
              </w:rPr>
              <w:t xml:space="preserve"> TN-310 </w:t>
            </w:r>
            <w:proofErr w:type="spellStart"/>
            <w:r w:rsidR="00362216" w:rsidRPr="00362216">
              <w:rPr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922F53" w:rsidP="003622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Toner typu BIZHUB C350</w:t>
            </w:r>
            <w:r w:rsidR="00362216" w:rsidRPr="00362216">
              <w:rPr>
                <w:color w:val="000000"/>
                <w:sz w:val="22"/>
                <w:szCs w:val="22"/>
              </w:rPr>
              <w:t xml:space="preserve"> TN-310 </w:t>
            </w:r>
            <w:proofErr w:type="spellStart"/>
            <w:r w:rsidR="00362216" w:rsidRPr="00362216">
              <w:rPr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Wkład światłoczuły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magenta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(M) do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Bizhub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C350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Wkład światłoczuły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cyan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(C) do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Bizhub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C350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Wkład światłoczuły czarny (K) do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Bizhub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C350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Wkład światłoczuły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yellow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(Y) do </w:t>
            </w:r>
            <w:proofErr w:type="spellStart"/>
            <w:r w:rsidRPr="00362216">
              <w:rPr>
                <w:color w:val="000000"/>
                <w:sz w:val="22"/>
                <w:szCs w:val="22"/>
              </w:rPr>
              <w:t>Bizhub</w:t>
            </w:r>
            <w:proofErr w:type="spellEnd"/>
            <w:r w:rsidRPr="00362216">
              <w:rPr>
                <w:color w:val="000000"/>
                <w:sz w:val="22"/>
                <w:szCs w:val="22"/>
              </w:rPr>
              <w:t xml:space="preserve"> C350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362216" w:rsidP="00362216">
            <w:pPr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 xml:space="preserve">Tusz typu HP 470-338 </w:t>
            </w:r>
            <w:r w:rsidR="00922F53">
              <w:rPr>
                <w:color w:val="000000"/>
                <w:sz w:val="22"/>
                <w:szCs w:val="22"/>
              </w:rPr>
              <w:t xml:space="preserve">(C8765EE) </w:t>
            </w:r>
            <w:r w:rsidRPr="00362216">
              <w:rPr>
                <w:color w:val="000000"/>
                <w:sz w:val="22"/>
                <w:szCs w:val="22"/>
              </w:rPr>
              <w:t>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F72836" w:rsidP="003622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216" w:rsidRPr="00362216" w:rsidRDefault="00922F53" w:rsidP="003622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Tusz typu HP 470-344</w:t>
            </w:r>
            <w:r w:rsidR="00362216" w:rsidRPr="003622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(C9363EE) </w:t>
            </w:r>
            <w:r w:rsidR="00362216" w:rsidRPr="00362216">
              <w:rPr>
                <w:color w:val="000000"/>
                <w:sz w:val="22"/>
                <w:szCs w:val="22"/>
              </w:rPr>
              <w:t xml:space="preserve">kolor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  <w:r w:rsidRPr="00362216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6" w:rsidRPr="00F72836" w:rsidRDefault="00F72836" w:rsidP="00F7283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  <w:tr w:rsidR="00362216" w:rsidRPr="00362216" w:rsidTr="00362216">
        <w:trPr>
          <w:trHeight w:val="300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16" w:rsidRPr="00362216" w:rsidRDefault="00362216" w:rsidP="003622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16" w:rsidRPr="00362216" w:rsidRDefault="00362216" w:rsidP="00362216">
            <w:pPr>
              <w:jc w:val="center"/>
              <w:rPr>
                <w:color w:val="000000"/>
              </w:rPr>
            </w:pPr>
          </w:p>
        </w:tc>
      </w:tr>
    </w:tbl>
    <w:p w:rsidR="00F344BB" w:rsidRPr="00362216" w:rsidRDefault="00F344BB" w:rsidP="00362216">
      <w:pPr>
        <w:jc w:val="both"/>
      </w:pP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Przedmiot zamówienia będzie realizowany samodzielnie/przy udziale podwykonawców*. Zakres czynności, który zostanie powierzony podwykonawcom: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475D2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Oświadczam/oświadczamy*, że zapoznałem się/zapoznaliśmy się* z wymaganiami Zamawiającego, dotyczącymi przedmiotu zamówienia, zamieszczonymi w Zapytaniu Ofertowym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BC6"/>
    <w:rsid w:val="000F62F1"/>
    <w:rsid w:val="000F649E"/>
    <w:rsid w:val="0011094E"/>
    <w:rsid w:val="0016317C"/>
    <w:rsid w:val="001D3AE8"/>
    <w:rsid w:val="002922E8"/>
    <w:rsid w:val="00362216"/>
    <w:rsid w:val="004D3535"/>
    <w:rsid w:val="004F71B1"/>
    <w:rsid w:val="00550DFA"/>
    <w:rsid w:val="00766136"/>
    <w:rsid w:val="00826198"/>
    <w:rsid w:val="0091638E"/>
    <w:rsid w:val="00922F53"/>
    <w:rsid w:val="009A026A"/>
    <w:rsid w:val="00A161A2"/>
    <w:rsid w:val="00AA0CD5"/>
    <w:rsid w:val="00B00BC6"/>
    <w:rsid w:val="00C123AF"/>
    <w:rsid w:val="00C50B38"/>
    <w:rsid w:val="00C84EC7"/>
    <w:rsid w:val="00C9570E"/>
    <w:rsid w:val="00F272C6"/>
    <w:rsid w:val="00F344BB"/>
    <w:rsid w:val="00F72836"/>
    <w:rsid w:val="00FB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grabnat</cp:lastModifiedBy>
  <cp:revision>5</cp:revision>
  <cp:lastPrinted>2016-02-18T10:22:00Z</cp:lastPrinted>
  <dcterms:created xsi:type="dcterms:W3CDTF">2016-03-04T13:23:00Z</dcterms:created>
  <dcterms:modified xsi:type="dcterms:W3CDTF">2016-03-07T11:02:00Z</dcterms:modified>
</cp:coreProperties>
</file>